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0470CB8E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 xml:space="preserve">Feb </w:t>
      </w:r>
      <w:r w:rsidR="00A42BE3">
        <w:rPr>
          <w:b/>
          <w:bCs/>
          <w:sz w:val="40"/>
          <w:szCs w:val="48"/>
          <w:vertAlign w:val="superscript"/>
        </w:rPr>
        <w:t>1</w:t>
      </w:r>
      <w:r w:rsidR="004742E1">
        <w:rPr>
          <w:b/>
          <w:bCs/>
          <w:sz w:val="40"/>
          <w:szCs w:val="48"/>
          <w:vertAlign w:val="superscript"/>
        </w:rPr>
        <w:t>9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742E1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4742E1" w:rsidRPr="001613EF" w:rsidRDefault="004742E1" w:rsidP="004742E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097812FB" w:rsidR="004742E1" w:rsidRPr="00FB2DE6" w:rsidRDefault="004742E1" w:rsidP="004742E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1STPRIMFMF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5E7CE154" w:rsidR="004742E1" w:rsidRPr="00FE7726" w:rsidRDefault="004742E1" w:rsidP="004742E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77DD39EE" w:rsidR="004742E1" w:rsidRPr="00340E9B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7D045BFD" w:rsidR="004742E1" w:rsidRPr="00340E9B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2B49F4EB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31B2BA22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4F45A686" w:rsidR="004742E1" w:rsidRDefault="004742E1" w:rsidP="004742E1">
            <w:pPr>
              <w:jc w:val="center"/>
              <w:rPr>
                <w:b/>
                <w:color w:val="000000" w:themeColor="text1"/>
              </w:rPr>
            </w:pPr>
            <w:r w:rsidRPr="004C52B5">
              <w:rPr>
                <w:b/>
                <w:color w:val="000000" w:themeColor="text1"/>
              </w:rPr>
              <w:t>December 31, 2024</w:t>
            </w:r>
          </w:p>
        </w:tc>
      </w:tr>
      <w:tr w:rsidR="004742E1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4742E1" w:rsidRPr="00B221A5" w:rsidRDefault="004742E1" w:rsidP="004742E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3E1243A3" w:rsidR="004742E1" w:rsidRPr="00FB2DE6" w:rsidRDefault="004742E1" w:rsidP="004742E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SINGERBD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DB99FB3" w:rsidR="004742E1" w:rsidRPr="00FE7726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5308DEA" w:rsidR="004742E1" w:rsidRPr="00340E9B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22C11576" w:rsidR="004742E1" w:rsidRPr="00A66554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64612655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E087C3E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6934FE9" w:rsidR="004742E1" w:rsidRDefault="004742E1" w:rsidP="004742E1">
            <w:pPr>
              <w:jc w:val="center"/>
              <w:rPr>
                <w:b/>
                <w:color w:val="000000" w:themeColor="text1"/>
              </w:rPr>
            </w:pPr>
            <w:r w:rsidRPr="0098082D">
              <w:rPr>
                <w:b/>
                <w:color w:val="000000" w:themeColor="text1"/>
              </w:rPr>
              <w:t>December 31, 2024</w:t>
            </w:r>
          </w:p>
        </w:tc>
      </w:tr>
      <w:tr w:rsidR="004742E1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4742E1" w:rsidRPr="00F8214F" w:rsidRDefault="004742E1" w:rsidP="004742E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7C6D5B02" w:rsidR="004742E1" w:rsidRPr="00FB2DE6" w:rsidRDefault="004742E1" w:rsidP="004742E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C52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0A4952DE" w:rsidR="004742E1" w:rsidRPr="00FE7726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39FCBAEF" w:rsidR="004742E1" w:rsidRPr="005B5A48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2F9C23B7" w:rsidR="004742E1" w:rsidRPr="0086716F" w:rsidRDefault="004742E1" w:rsidP="004742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1412E280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082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 10.00%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14E7A326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3387F2C3" w:rsidR="004742E1" w:rsidRDefault="004742E1" w:rsidP="004742E1">
            <w:pPr>
              <w:jc w:val="center"/>
              <w:rPr>
                <w:b/>
                <w:color w:val="000000" w:themeColor="text1"/>
              </w:rPr>
            </w:pPr>
            <w:r w:rsidRPr="0098082D">
              <w:rPr>
                <w:b/>
                <w:color w:val="000000" w:themeColor="text1"/>
              </w:rPr>
              <w:t>September 01, 2024 to February 28, 2025</w:t>
            </w:r>
          </w:p>
        </w:tc>
      </w:tr>
      <w:tr w:rsidR="004742E1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4742E1" w:rsidRPr="000F3EAF" w:rsidRDefault="004742E1" w:rsidP="004742E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178E767" w:rsidR="004742E1" w:rsidRPr="00010A05" w:rsidRDefault="004742E1" w:rsidP="004742E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MARICO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1652159D" w:rsidR="004742E1" w:rsidRPr="00010A05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19.02.25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613EE8B" w:rsidR="004742E1" w:rsidRPr="00711994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20.02.25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25B32CEB" w:rsidR="004742E1" w:rsidRPr="00711994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23.02.252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65CEEA11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440%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interim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Cash</w:t>
            </w:r>
            <w:r w:rsidRPr="009B40B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E993A20" w:rsidR="004742E1" w:rsidRDefault="004742E1" w:rsidP="004742E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42E1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4742E1" w:rsidRPr="000F3EAF" w:rsidRDefault="004742E1" w:rsidP="004742E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6220FB3A" w:rsidR="004742E1" w:rsidRPr="00010A05" w:rsidRDefault="004742E1" w:rsidP="004742E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0D2867C0" w:rsidR="004742E1" w:rsidRPr="00010A05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12EF9B60" w:rsidR="004742E1" w:rsidRPr="00340E9B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BB752C9" w:rsidR="004742E1" w:rsidRPr="00340E9B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5C54365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4742E1" w:rsidRDefault="004742E1" w:rsidP="004742E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42E1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4742E1" w:rsidRPr="000F3EAF" w:rsidRDefault="004742E1" w:rsidP="004742E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4742E1" w:rsidRPr="00010A05" w:rsidRDefault="004742E1" w:rsidP="004742E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4742E1" w:rsidRPr="00010A05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4742E1" w:rsidRPr="00340E9B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4742E1" w:rsidRPr="000D6A44" w:rsidRDefault="004742E1" w:rsidP="004742E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4742E1" w:rsidRPr="008C1CA0" w:rsidRDefault="004742E1" w:rsidP="004742E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4742E1" w:rsidRDefault="004742E1" w:rsidP="004742E1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lastRenderedPageBreak/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735D" w14:textId="77777777" w:rsidR="00D42E94" w:rsidRDefault="00D42E94" w:rsidP="00DB468C">
      <w:r>
        <w:separator/>
      </w:r>
    </w:p>
  </w:endnote>
  <w:endnote w:type="continuationSeparator" w:id="0">
    <w:p w14:paraId="1F45BD7B" w14:textId="77777777" w:rsidR="00D42E94" w:rsidRDefault="00D42E94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EBD1" w14:textId="77777777" w:rsidR="00D42E94" w:rsidRDefault="00D42E94" w:rsidP="00DB468C">
      <w:r>
        <w:separator/>
      </w:r>
    </w:p>
  </w:footnote>
  <w:footnote w:type="continuationSeparator" w:id="0">
    <w:p w14:paraId="2B59A4AB" w14:textId="77777777" w:rsidR="00D42E94" w:rsidRDefault="00D42E94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D5D93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1418</cp:revision>
  <cp:lastPrinted>2025-02-17T04:45:00Z</cp:lastPrinted>
  <dcterms:created xsi:type="dcterms:W3CDTF">2024-05-28T08:21:00Z</dcterms:created>
  <dcterms:modified xsi:type="dcterms:W3CDTF">2025-02-18T10:52:00Z</dcterms:modified>
</cp:coreProperties>
</file>