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2A250D8F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C14F90">
        <w:rPr>
          <w:b/>
          <w:bCs/>
          <w:sz w:val="40"/>
          <w:szCs w:val="48"/>
          <w:vertAlign w:val="superscript"/>
        </w:rPr>
        <w:t>Ju</w:t>
      </w:r>
      <w:r w:rsidR="00C67DFF">
        <w:rPr>
          <w:b/>
          <w:bCs/>
          <w:sz w:val="40"/>
          <w:szCs w:val="48"/>
          <w:vertAlign w:val="superscript"/>
        </w:rPr>
        <w:t>ly</w:t>
      </w:r>
      <w:r w:rsidR="00EE3A29">
        <w:rPr>
          <w:b/>
          <w:bCs/>
          <w:sz w:val="40"/>
          <w:szCs w:val="48"/>
          <w:vertAlign w:val="superscript"/>
        </w:rPr>
        <w:t xml:space="preserve"> </w:t>
      </w:r>
      <w:r w:rsidR="00DC01E9">
        <w:rPr>
          <w:b/>
          <w:bCs/>
          <w:sz w:val="40"/>
          <w:szCs w:val="48"/>
          <w:vertAlign w:val="superscript"/>
        </w:rPr>
        <w:t>1</w:t>
      </w:r>
      <w:r w:rsidR="00EB3EC8">
        <w:rPr>
          <w:b/>
          <w:bCs/>
          <w:sz w:val="40"/>
          <w:szCs w:val="48"/>
          <w:vertAlign w:val="superscript"/>
        </w:rPr>
        <w:t>6</w:t>
      </w:r>
      <w:r w:rsidR="007D315D">
        <w:rPr>
          <w:b/>
          <w:bCs/>
          <w:sz w:val="40"/>
          <w:szCs w:val="48"/>
          <w:vertAlign w:val="superscript"/>
        </w:rPr>
        <w:t xml:space="preserve">, </w:t>
      </w:r>
      <w:r w:rsidRPr="00A759FA">
        <w:rPr>
          <w:b/>
          <w:bCs/>
          <w:sz w:val="40"/>
          <w:szCs w:val="48"/>
          <w:vertAlign w:val="superscript"/>
        </w:rPr>
        <w:t>2024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146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77"/>
        <w:gridCol w:w="1667"/>
        <w:gridCol w:w="1319"/>
        <w:gridCol w:w="1319"/>
        <w:gridCol w:w="1465"/>
        <w:gridCol w:w="1611"/>
        <w:gridCol w:w="1465"/>
        <w:gridCol w:w="1623"/>
      </w:tblGrid>
      <w:tr w:rsidR="00DB468C" w:rsidRPr="00A25211" w14:paraId="4F7F4403" w14:textId="77777777" w:rsidTr="00A759FA">
        <w:trPr>
          <w:trHeight w:val="316"/>
        </w:trPr>
        <w:tc>
          <w:tcPr>
            <w:tcW w:w="11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462EC4">
        <w:trPr>
          <w:trHeight w:val="26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462EC4">
        <w:trPr>
          <w:trHeight w:val="248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EB3EC8" w14:paraId="72380749" w14:textId="77777777" w:rsidTr="002C4685">
        <w:trPr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43848DA4" w:rsidR="00EB3EC8" w:rsidRPr="001613EF" w:rsidRDefault="00EB3EC8" w:rsidP="00EB3EC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2AD2D518" w:rsidR="00EB3EC8" w:rsidRPr="00FB2DE6" w:rsidRDefault="00EB3EC8" w:rsidP="00EB3EC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E6D8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MEGHNALIFE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40EBA9" w14:textId="7545BDAD" w:rsidR="00EB3EC8" w:rsidRPr="00FE7726" w:rsidRDefault="00EB3EC8" w:rsidP="00EB3EC8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 w:rsidRPr="009173EE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15.07.24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9D86D7" w14:textId="0F8A8C63" w:rsidR="00EB3EC8" w:rsidRPr="00340E9B" w:rsidRDefault="00EB3EC8" w:rsidP="00EB3EC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9173EE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6</w:t>
            </w:r>
            <w:r w:rsidRPr="009173EE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.07.24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4AB4C7" w14:textId="5138733A" w:rsidR="00EB3EC8" w:rsidRPr="00340E9B" w:rsidRDefault="00EB3EC8" w:rsidP="00EB3EC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9173EE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8</w:t>
            </w:r>
            <w:r w:rsidRPr="009173EE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.07.24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7DA959EC" w:rsidR="00EB3EC8" w:rsidRPr="008C1CA0" w:rsidRDefault="00EB3EC8" w:rsidP="00EB3EC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E6D8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15% cash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64EBBB7A" w:rsidR="00EB3EC8" w:rsidRPr="008C1CA0" w:rsidRDefault="00EB3EC8" w:rsidP="00EB3EC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E6D8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29.08.2024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35D1E" w14:textId="42842431" w:rsidR="00EB3EC8" w:rsidRDefault="00EB3EC8" w:rsidP="00EB3EC8">
            <w:pPr>
              <w:jc w:val="center"/>
              <w:rPr>
                <w:b/>
                <w:color w:val="000000" w:themeColor="text1"/>
              </w:rPr>
            </w:pPr>
            <w:r w:rsidRPr="005E6D89">
              <w:rPr>
                <w:b/>
                <w:color w:val="000000" w:themeColor="text1"/>
              </w:rPr>
              <w:t>31.12.23</w:t>
            </w:r>
          </w:p>
        </w:tc>
      </w:tr>
      <w:tr w:rsidR="00EB3EC8" w14:paraId="64AF28F4" w14:textId="77777777" w:rsidTr="002C4685">
        <w:trPr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4F3AB0FB" w:rsidR="00EB3EC8" w:rsidRPr="00B221A5" w:rsidRDefault="00EB3EC8" w:rsidP="00EB3EC8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626D42B7" w:rsidR="00EB3EC8" w:rsidRPr="00FB2DE6" w:rsidRDefault="00EB3EC8" w:rsidP="00EB3EC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E6D8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LINDEBD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30D497" w14:textId="14A55B4C" w:rsidR="00EB3EC8" w:rsidRPr="00FE7726" w:rsidRDefault="00EB3EC8" w:rsidP="00EB3EC8">
            <w:pP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9173EE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15.07.24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5855A3" w14:textId="26AC2CE8" w:rsidR="00EB3EC8" w:rsidRPr="00340E9B" w:rsidRDefault="00EB3EC8" w:rsidP="00EB3EC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9173EE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6</w:t>
            </w:r>
            <w:r w:rsidRPr="009173EE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.07.24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DA0B34" w14:textId="36437FE5" w:rsidR="00EB3EC8" w:rsidRPr="00A66554" w:rsidRDefault="00EB3EC8" w:rsidP="00EB3EC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9173EE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8</w:t>
            </w:r>
            <w:r w:rsidRPr="009173EE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.07.24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C48C" w14:textId="568E5632" w:rsidR="00EB3EC8" w:rsidRPr="008C1CA0" w:rsidRDefault="00EB3EC8" w:rsidP="00EB3EC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E6D8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interim cash dividend of Tk. 154.00 per share (1,540%)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2D8DAC7C" w:rsidR="00EB3EC8" w:rsidRPr="008C1CA0" w:rsidRDefault="00EB3EC8" w:rsidP="00EB3EC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E6D8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purpose of the Annual General Meeting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335AE" w14:textId="4BE042E1" w:rsidR="00EB3EC8" w:rsidRDefault="00EB3EC8" w:rsidP="00EB3EC8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EB3EC8" w14:paraId="3DEC38B2" w14:textId="77777777" w:rsidTr="005E6D89">
        <w:trPr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77777777" w:rsidR="00EB3EC8" w:rsidRPr="00F8214F" w:rsidRDefault="00EB3EC8" w:rsidP="00EB3EC8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5CA9687A" w:rsidR="00EB3EC8" w:rsidRPr="00FB2DE6" w:rsidRDefault="00EB3EC8" w:rsidP="00EB3EC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B3EC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BGIC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04FC11" w14:textId="24D1D065" w:rsidR="00EB3EC8" w:rsidRPr="00FE7726" w:rsidRDefault="00EB3EC8" w:rsidP="00EB3EC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9173EE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6</w:t>
            </w:r>
            <w:r w:rsidRPr="009173EE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.07.24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6ED39" w14:textId="2034838B" w:rsidR="00EB3EC8" w:rsidRPr="005B5A48" w:rsidRDefault="00EB3EC8" w:rsidP="00EB3EC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9173EE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8</w:t>
            </w:r>
            <w:r w:rsidRPr="009173EE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.07.24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075D68" w14:textId="6D662E37" w:rsidR="00EB3EC8" w:rsidRPr="0086716F" w:rsidRDefault="00EB3EC8" w:rsidP="00EB3EC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  <w:t>21.07.24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70D02" w14:textId="0E2D37F7" w:rsidR="00EB3EC8" w:rsidRPr="008C1CA0" w:rsidRDefault="00EB3EC8" w:rsidP="00EB3EC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B3EC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3E24099A" w:rsidR="00EB3EC8" w:rsidRPr="008C1CA0" w:rsidRDefault="00EB3EC8" w:rsidP="00EB3EC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B3EC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28.08.2024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9A859" w14:textId="75B05B5F" w:rsidR="00EB3EC8" w:rsidRDefault="00EB3EC8" w:rsidP="00EB3EC8">
            <w:pPr>
              <w:jc w:val="center"/>
              <w:rPr>
                <w:b/>
                <w:color w:val="000000" w:themeColor="text1"/>
              </w:rPr>
            </w:pPr>
            <w:r w:rsidRPr="00EB3EC8">
              <w:rPr>
                <w:b/>
                <w:color w:val="000000" w:themeColor="text1"/>
              </w:rPr>
              <w:t>31.12.23</w:t>
            </w:r>
          </w:p>
        </w:tc>
      </w:tr>
      <w:tr w:rsidR="00EB3EC8" w14:paraId="7DB6797D" w14:textId="77777777" w:rsidTr="003B21E3">
        <w:trPr>
          <w:trHeight w:val="42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1B9C3E7D" w:rsidR="00EB3EC8" w:rsidRPr="000F3EAF" w:rsidRDefault="00EB3EC8" w:rsidP="00EB3EC8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0B995C27" w:rsidR="00EB3EC8" w:rsidRPr="00FB2DE6" w:rsidRDefault="00EB3EC8" w:rsidP="00EB3EC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B3EC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FIRSTFIN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E5E2" w14:textId="4555814D" w:rsidR="00EB3EC8" w:rsidRPr="00711994" w:rsidRDefault="00EB3EC8" w:rsidP="00EB3EC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9173EE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6</w:t>
            </w:r>
            <w:r w:rsidRPr="009173EE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.07.24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ADC234" w14:textId="390B23D5" w:rsidR="00EB3EC8" w:rsidRPr="00711994" w:rsidRDefault="00EB3EC8" w:rsidP="00EB3EC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21</w:t>
            </w:r>
            <w:r w:rsidRPr="009173EE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.07.24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001A15" w14:textId="1D333454" w:rsidR="00EB3EC8" w:rsidRPr="00711994" w:rsidRDefault="00EB3EC8" w:rsidP="00EB3EC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  <w:t>.07.24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56E1329D" w:rsidR="00EB3EC8" w:rsidRPr="008C1CA0" w:rsidRDefault="00EB3EC8" w:rsidP="00EB3EC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B3EC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449CD8B0" w:rsidR="00EB3EC8" w:rsidRPr="008C1CA0" w:rsidRDefault="00EB3EC8" w:rsidP="00EB3EC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B3EC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12.09.2024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580AF" w14:textId="2F77A392" w:rsidR="00EB3EC8" w:rsidRDefault="00EB3EC8" w:rsidP="00EB3EC8">
            <w:pPr>
              <w:jc w:val="center"/>
              <w:rPr>
                <w:b/>
                <w:color w:val="000000" w:themeColor="text1"/>
              </w:rPr>
            </w:pPr>
            <w:r w:rsidRPr="00EB3EC8">
              <w:rPr>
                <w:b/>
                <w:color w:val="000000" w:themeColor="text1"/>
              </w:rPr>
              <w:t>31.12.23</w:t>
            </w:r>
          </w:p>
        </w:tc>
      </w:tr>
      <w:tr w:rsidR="00EB3EC8" w14:paraId="023E23CD" w14:textId="77777777" w:rsidTr="003B21E3">
        <w:trPr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5415F99B" w:rsidR="00EB3EC8" w:rsidRPr="000F3EAF" w:rsidRDefault="00EB3EC8" w:rsidP="00EB3EC8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2FA3993E" w:rsidR="00EB3EC8" w:rsidRPr="00FB2DE6" w:rsidRDefault="00EB3EC8" w:rsidP="00EB3EC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B3EC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DBLPBOND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9662D2" w14:textId="3D71EEC1" w:rsidR="00EB3EC8" w:rsidRPr="00340E9B" w:rsidRDefault="00EB3EC8" w:rsidP="00EB3EC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9173EE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6</w:t>
            </w:r>
            <w:r w:rsidRPr="009173EE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.07.24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59D0B5" w14:textId="56E13B21" w:rsidR="00EB3EC8" w:rsidRPr="00340E9B" w:rsidRDefault="00EB3EC8" w:rsidP="00EB3EC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9173EE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8</w:t>
            </w:r>
            <w:r w:rsidRPr="009173EE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.07.24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A86EFF" w14:textId="19A632BD" w:rsidR="00EB3EC8" w:rsidRPr="00340E9B" w:rsidRDefault="00EB3EC8" w:rsidP="00EB3EC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  <w:t>21.07.24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2DDBB6B4" w:rsidR="00EB3EC8" w:rsidRPr="008C1CA0" w:rsidRDefault="003F4ABD" w:rsidP="00EB3EC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F4AB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semi-annual coupon payment @10.00% p.a. for the period from February 01, 2024 to July 31, 2024.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30D779DC" w:rsidR="00EB3EC8" w:rsidRPr="008C1CA0" w:rsidRDefault="00EB3EC8" w:rsidP="00EB3EC8">
            <w:pPr>
              <w:jc w:val="both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B7397" w14:textId="726892DF" w:rsidR="00EB3EC8" w:rsidRDefault="00EB3EC8" w:rsidP="00EB3EC8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EB3EC8" w14:paraId="349376BA" w14:textId="77777777" w:rsidTr="005703D9">
        <w:trPr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02EF0" w14:textId="0BFD62CC" w:rsidR="00EB3EC8" w:rsidRPr="000F3EAF" w:rsidRDefault="00EB3EC8" w:rsidP="00EB3EC8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458143" w14:textId="198A5608" w:rsidR="00EB3EC8" w:rsidRPr="00FB2DE6" w:rsidRDefault="00EB3EC8" w:rsidP="00EB3EC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7CAA2D" w14:textId="4141EF69" w:rsidR="00EB3EC8" w:rsidRPr="00340E9B" w:rsidRDefault="00EB3EC8" w:rsidP="00EB3EC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995B15" w14:textId="6827284D" w:rsidR="00EB3EC8" w:rsidRPr="00340E9B" w:rsidRDefault="00EB3EC8" w:rsidP="00EB3EC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48338E" w14:textId="4857B77E" w:rsidR="00EB3EC8" w:rsidRPr="000D6A44" w:rsidRDefault="00EB3EC8" w:rsidP="00EB3EC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EC367" w14:textId="2B571F47" w:rsidR="00EB3EC8" w:rsidRPr="008C1CA0" w:rsidRDefault="00EB3EC8" w:rsidP="00EB3EC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B00B7" w14:textId="4354E80D" w:rsidR="00EB3EC8" w:rsidRPr="008C1CA0" w:rsidRDefault="00EB3EC8" w:rsidP="00EB3EC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72C17" w14:textId="5DF962EC" w:rsidR="00EB3EC8" w:rsidRDefault="00EB3EC8" w:rsidP="00EB3EC8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6A56F049" w14:textId="77777777" w:rsidR="00A759FA" w:rsidRDefault="00A759FA">
      <w:pPr>
        <w:rPr>
          <w:b/>
          <w:bCs/>
        </w:rPr>
      </w:pPr>
    </w:p>
    <w:p w14:paraId="3CD8420F" w14:textId="24D571CD" w:rsidR="00DB468C" w:rsidRDefault="00DB468C" w:rsidP="00DB468C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 xml:space="preserve">Operation Suspended </w:t>
      </w:r>
      <w:r w:rsidR="00A759FA" w:rsidRPr="00A759FA">
        <w:rPr>
          <w:b/>
          <w:bCs/>
          <w:sz w:val="24"/>
          <w:szCs w:val="32"/>
        </w:rPr>
        <w:t>but Trade in the Market of Bellow Listed Company</w:t>
      </w:r>
    </w:p>
    <w:p w14:paraId="2B7B95B9" w14:textId="77777777" w:rsidR="00A759FA" w:rsidRPr="00A759FA" w:rsidRDefault="00A759FA" w:rsidP="00DB468C">
      <w:pPr>
        <w:rPr>
          <w:b/>
          <w:bCs/>
          <w:sz w:val="24"/>
          <w:szCs w:val="32"/>
        </w:rPr>
      </w:pPr>
    </w:p>
    <w:p w14:paraId="4976212E" w14:textId="53E3CDD5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655C4256" w14:textId="1F69D4E8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tbl>
      <w:tblPr>
        <w:tblpPr w:leftFromText="180" w:rightFromText="180" w:vertAnchor="page" w:horzAnchor="margin" w:tblpY="8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6263AF" w:rsidRPr="00784EF0" w14:paraId="50399134" w14:textId="77777777" w:rsidTr="00E8400B">
        <w:tc>
          <w:tcPr>
            <w:tcW w:w="916" w:type="dxa"/>
            <w:shd w:val="clear" w:color="auto" w:fill="D9D9D9" w:themeFill="background1" w:themeFillShade="D9"/>
          </w:tcPr>
          <w:p w14:paraId="5DD69599" w14:textId="77777777" w:rsidR="006263AF" w:rsidRPr="002E0E69" w:rsidRDefault="006263AF" w:rsidP="00E8400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lastRenderedPageBreak/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0C360845" w14:textId="77777777" w:rsidR="006263AF" w:rsidRPr="002E0E69" w:rsidRDefault="006263AF" w:rsidP="00E8400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0FE7F1F2" w14:textId="77777777" w:rsidR="006263AF" w:rsidRPr="002E0E69" w:rsidRDefault="006263AF" w:rsidP="00E8400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6263AF" w:rsidRPr="00784EF0" w14:paraId="4F7D7C70" w14:textId="77777777" w:rsidTr="00E8400B">
        <w:tc>
          <w:tcPr>
            <w:tcW w:w="916" w:type="dxa"/>
          </w:tcPr>
          <w:p w14:paraId="4B844BE3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2D600EB2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5920843A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263AF" w:rsidRPr="00784EF0" w14:paraId="52BCE6D1" w14:textId="77777777" w:rsidTr="00E8400B">
        <w:tc>
          <w:tcPr>
            <w:tcW w:w="916" w:type="dxa"/>
          </w:tcPr>
          <w:p w14:paraId="1C1BA696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6BD2906C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07FB6777" w14:textId="77777777" w:rsidR="006263AF" w:rsidRPr="003D2142" w:rsidRDefault="006263AF" w:rsidP="00E8400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263AF" w:rsidRPr="00784EF0" w14:paraId="07B46501" w14:textId="77777777" w:rsidTr="00E8400B">
        <w:tc>
          <w:tcPr>
            <w:tcW w:w="916" w:type="dxa"/>
          </w:tcPr>
          <w:p w14:paraId="33EFCEAC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11D861CC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352C8343" w14:textId="77777777" w:rsidR="006263AF" w:rsidRPr="003D2142" w:rsidRDefault="006263AF" w:rsidP="00E8400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263AF" w:rsidRPr="00784EF0" w14:paraId="2B035C08" w14:textId="77777777" w:rsidTr="00E8400B">
        <w:tc>
          <w:tcPr>
            <w:tcW w:w="916" w:type="dxa"/>
          </w:tcPr>
          <w:p w14:paraId="2E938BAA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6D61CA5A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5B9CD77A" w14:textId="77777777" w:rsidR="006263AF" w:rsidRPr="003D2142" w:rsidRDefault="006263AF" w:rsidP="00E8400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263AF" w:rsidRPr="00784EF0" w14:paraId="480F5832" w14:textId="77777777" w:rsidTr="00E8400B">
        <w:tc>
          <w:tcPr>
            <w:tcW w:w="916" w:type="dxa"/>
          </w:tcPr>
          <w:p w14:paraId="3AEE6A49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67704204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58A188F1" w14:textId="77777777" w:rsidR="006263AF" w:rsidRPr="003D2142" w:rsidRDefault="006263AF" w:rsidP="00E8400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263AF" w:rsidRPr="00784EF0" w14:paraId="2671A7EB" w14:textId="77777777" w:rsidTr="00E8400B">
        <w:tc>
          <w:tcPr>
            <w:tcW w:w="916" w:type="dxa"/>
          </w:tcPr>
          <w:p w14:paraId="0FB75D6B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088790E4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53CE2516" w14:textId="77777777" w:rsidR="006263AF" w:rsidRPr="003D2142" w:rsidRDefault="006263AF" w:rsidP="00E8400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263AF" w:rsidRPr="00784EF0" w14:paraId="5B22D598" w14:textId="77777777" w:rsidTr="00E8400B">
        <w:tc>
          <w:tcPr>
            <w:tcW w:w="916" w:type="dxa"/>
          </w:tcPr>
          <w:p w14:paraId="71439D90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4A008A2F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proofErr w:type="spellStart"/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  <w:proofErr w:type="spellEnd"/>
          </w:p>
        </w:tc>
        <w:tc>
          <w:tcPr>
            <w:tcW w:w="4135" w:type="dxa"/>
          </w:tcPr>
          <w:p w14:paraId="11C20412" w14:textId="77777777" w:rsidR="006263AF" w:rsidRPr="003D2142" w:rsidRDefault="006263AF" w:rsidP="00E8400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263AF" w:rsidRPr="00784EF0" w14:paraId="28EE4545" w14:textId="77777777" w:rsidTr="00E8400B">
        <w:tc>
          <w:tcPr>
            <w:tcW w:w="916" w:type="dxa"/>
          </w:tcPr>
          <w:p w14:paraId="626904C1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71E84676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76E421B6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263AF" w:rsidRPr="00784EF0" w14:paraId="5AD17270" w14:textId="77777777" w:rsidTr="00E8400B">
        <w:tc>
          <w:tcPr>
            <w:tcW w:w="916" w:type="dxa"/>
          </w:tcPr>
          <w:p w14:paraId="57E42F2C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67F29348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60092B5D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263AF" w:rsidRPr="00784EF0" w14:paraId="4EB14EA9" w14:textId="77777777" w:rsidTr="00E8400B">
        <w:tc>
          <w:tcPr>
            <w:tcW w:w="916" w:type="dxa"/>
          </w:tcPr>
          <w:p w14:paraId="302022DB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5BE6022D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21EE514A" w14:textId="77777777" w:rsidR="006263AF" w:rsidRPr="003D2142" w:rsidRDefault="006263AF" w:rsidP="00E8400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263AF" w:rsidRPr="00784EF0" w14:paraId="732E3F8E" w14:textId="77777777" w:rsidTr="00E8400B">
        <w:tc>
          <w:tcPr>
            <w:tcW w:w="916" w:type="dxa"/>
          </w:tcPr>
          <w:p w14:paraId="03238DE1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0606941C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456C9F76" w14:textId="77777777" w:rsidR="006263AF" w:rsidRPr="003D2142" w:rsidRDefault="006263AF" w:rsidP="00E8400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263AF" w:rsidRPr="00784EF0" w14:paraId="0EDCEDB2" w14:textId="77777777" w:rsidTr="00E8400B">
        <w:tc>
          <w:tcPr>
            <w:tcW w:w="916" w:type="dxa"/>
          </w:tcPr>
          <w:p w14:paraId="5049295D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21C4BB84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135A6B8E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3A197ED4" w14:textId="7F236DD8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0D39E7B7" w14:textId="017B0EDB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68F5A3F3" w14:textId="329F8A8E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2D933065" w14:textId="02B45F1F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5CB1E63A" w14:textId="2FDA213B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5E399CF6" w14:textId="634782F9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49788317" w14:textId="195DB438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3AD78C01" w14:textId="7A22DD06" w:rsidR="005115BB" w:rsidRDefault="005115BB" w:rsidP="00DB468C">
      <w:pPr>
        <w:rPr>
          <w:rFonts w:ascii="Calibri" w:hAnsi="Calibri" w:cs="Calibri"/>
          <w:sz w:val="22"/>
          <w:szCs w:val="20"/>
        </w:rPr>
      </w:pPr>
    </w:p>
    <w:p w14:paraId="26862724" w14:textId="03986294" w:rsidR="005115BB" w:rsidRDefault="005115BB" w:rsidP="00DB468C">
      <w:pPr>
        <w:rPr>
          <w:rFonts w:ascii="Calibri" w:hAnsi="Calibri" w:cs="Calibri"/>
          <w:sz w:val="22"/>
          <w:szCs w:val="20"/>
        </w:rPr>
      </w:pPr>
    </w:p>
    <w:p w14:paraId="080A7AB8" w14:textId="77777777" w:rsidR="005115BB" w:rsidRDefault="005115BB" w:rsidP="00DB468C">
      <w:pPr>
        <w:rPr>
          <w:rFonts w:ascii="Calibri" w:hAnsi="Calibri" w:cs="Calibri"/>
          <w:sz w:val="22"/>
          <w:szCs w:val="20"/>
        </w:rPr>
      </w:pPr>
    </w:p>
    <w:p w14:paraId="6C39F2CA" w14:textId="77777777" w:rsidR="006263AF" w:rsidRDefault="006263AF" w:rsidP="00DB468C">
      <w:pPr>
        <w:rPr>
          <w:b/>
          <w:bCs/>
          <w:sz w:val="24"/>
          <w:szCs w:val="32"/>
        </w:rPr>
      </w:pPr>
    </w:p>
    <w:p w14:paraId="30FB3097" w14:textId="77777777" w:rsidR="006263AF" w:rsidRDefault="006263AF" w:rsidP="00DB468C">
      <w:pPr>
        <w:rPr>
          <w:b/>
          <w:bCs/>
          <w:sz w:val="24"/>
          <w:szCs w:val="32"/>
        </w:rPr>
      </w:pPr>
    </w:p>
    <w:p w14:paraId="6EAAD00E" w14:textId="77777777" w:rsidR="006263AF" w:rsidRDefault="006263AF" w:rsidP="00DB468C">
      <w:pPr>
        <w:rPr>
          <w:b/>
          <w:bCs/>
          <w:sz w:val="24"/>
          <w:szCs w:val="32"/>
        </w:rPr>
      </w:pPr>
    </w:p>
    <w:p w14:paraId="5AD24641" w14:textId="77777777" w:rsidR="006263AF" w:rsidRDefault="006263AF" w:rsidP="00DB468C">
      <w:pPr>
        <w:rPr>
          <w:b/>
          <w:bCs/>
          <w:sz w:val="24"/>
          <w:szCs w:val="32"/>
        </w:rPr>
      </w:pPr>
    </w:p>
    <w:p w14:paraId="1E971B62" w14:textId="77777777" w:rsidR="006263AF" w:rsidRDefault="006263AF" w:rsidP="00DB468C">
      <w:pPr>
        <w:rPr>
          <w:b/>
          <w:bCs/>
          <w:sz w:val="24"/>
          <w:szCs w:val="32"/>
        </w:rPr>
      </w:pPr>
    </w:p>
    <w:p w14:paraId="4235E22A" w14:textId="77777777" w:rsidR="006263AF" w:rsidRDefault="006263AF" w:rsidP="00DB468C">
      <w:pPr>
        <w:rPr>
          <w:b/>
          <w:bCs/>
          <w:sz w:val="24"/>
          <w:szCs w:val="32"/>
        </w:rPr>
      </w:pPr>
    </w:p>
    <w:p w14:paraId="29B15F02" w14:textId="77777777" w:rsidR="006263AF" w:rsidRDefault="006263AF" w:rsidP="00DB468C">
      <w:pPr>
        <w:rPr>
          <w:b/>
          <w:bCs/>
          <w:sz w:val="24"/>
          <w:szCs w:val="32"/>
        </w:rPr>
      </w:pPr>
    </w:p>
    <w:p w14:paraId="64427C75" w14:textId="28323894" w:rsidR="00DC2B52" w:rsidRDefault="00DC2B52" w:rsidP="00DB468C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>Compliance In-charge</w:t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  <w:t xml:space="preserve">                 Managing Director</w:t>
      </w:r>
    </w:p>
    <w:p w14:paraId="0F274E6D" w14:textId="71F8625E" w:rsidR="003858DE" w:rsidRDefault="003858DE" w:rsidP="00DB468C">
      <w:pPr>
        <w:rPr>
          <w:b/>
          <w:bCs/>
          <w:sz w:val="24"/>
          <w:szCs w:val="32"/>
        </w:rPr>
      </w:pPr>
    </w:p>
    <w:p w14:paraId="60E2A7E2" w14:textId="724F6D21" w:rsidR="003858DE" w:rsidRDefault="003858DE" w:rsidP="00DB468C">
      <w:pPr>
        <w:rPr>
          <w:b/>
          <w:bCs/>
          <w:sz w:val="24"/>
          <w:szCs w:val="32"/>
        </w:rPr>
      </w:pPr>
    </w:p>
    <w:p w14:paraId="49E74410" w14:textId="77777777" w:rsidR="00DC2B52" w:rsidRPr="00025E61" w:rsidRDefault="00DC2B52" w:rsidP="00DC2B52">
      <w:pPr>
        <w:pStyle w:val="Footer"/>
        <w:shd w:val="clear" w:color="auto" w:fill="000000"/>
        <w:jc w:val="center"/>
        <w:rPr>
          <w:b/>
          <w:sz w:val="24"/>
        </w:rPr>
      </w:pPr>
      <w:r w:rsidRPr="00025E61">
        <w:rPr>
          <w:b/>
          <w:smallCaps/>
          <w:sz w:val="18"/>
          <w:szCs w:val="16"/>
        </w:rPr>
        <w:t>www.</w:t>
      </w:r>
      <w:r>
        <w:rPr>
          <w:b/>
          <w:smallCaps/>
          <w:sz w:val="18"/>
          <w:szCs w:val="16"/>
        </w:rPr>
        <w:t>islctg.com</w:t>
      </w:r>
    </w:p>
    <w:sectPr w:rsidR="00DC2B52" w:rsidRPr="00025E61" w:rsidSect="004535D6">
      <w:headerReference w:type="default" r:id="rId6"/>
      <w:pgSz w:w="11909" w:h="16834" w:code="9"/>
      <w:pgMar w:top="1440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38473" w14:textId="77777777" w:rsidR="005E69D8" w:rsidRDefault="005E69D8" w:rsidP="00DB468C">
      <w:r>
        <w:separator/>
      </w:r>
    </w:p>
  </w:endnote>
  <w:endnote w:type="continuationSeparator" w:id="0">
    <w:p w14:paraId="7E4DEE8B" w14:textId="77777777" w:rsidR="005E69D8" w:rsidRDefault="005E69D8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37479" w14:textId="77777777" w:rsidR="005E69D8" w:rsidRDefault="005E69D8" w:rsidP="00DB468C">
      <w:r>
        <w:separator/>
      </w:r>
    </w:p>
  </w:footnote>
  <w:footnote w:type="continuationSeparator" w:id="0">
    <w:p w14:paraId="6F9F8ACA" w14:textId="77777777" w:rsidR="005E69D8" w:rsidRDefault="005E69D8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77777777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proofErr w:type="spellStart"/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  <w:proofErr w:type="spellEnd"/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proofErr w:type="spellEnd"/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" filled="f" stroked="f">
              <v:textbox>
                <w:txbxContent>
                  <w:p w14:paraId="0E292BBC" w14:textId="77777777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proofErr w:type="spellStart"/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  <w:proofErr w:type="spellEnd"/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12209"/>
    <w:rsid w:val="000478AE"/>
    <w:rsid w:val="0005186A"/>
    <w:rsid w:val="00083E6D"/>
    <w:rsid w:val="00084AEE"/>
    <w:rsid w:val="000A6B61"/>
    <w:rsid w:val="000C5C7B"/>
    <w:rsid w:val="000C7A88"/>
    <w:rsid w:val="00125DBA"/>
    <w:rsid w:val="00131541"/>
    <w:rsid w:val="001345D4"/>
    <w:rsid w:val="00136C3F"/>
    <w:rsid w:val="00175DC4"/>
    <w:rsid w:val="001A1053"/>
    <w:rsid w:val="00251AF9"/>
    <w:rsid w:val="002750E4"/>
    <w:rsid w:val="00286E8C"/>
    <w:rsid w:val="002B5730"/>
    <w:rsid w:val="002C578C"/>
    <w:rsid w:val="002E0E69"/>
    <w:rsid w:val="0033556C"/>
    <w:rsid w:val="00351B31"/>
    <w:rsid w:val="003858DE"/>
    <w:rsid w:val="003B5F95"/>
    <w:rsid w:val="003D2142"/>
    <w:rsid w:val="003D39B2"/>
    <w:rsid w:val="003E2C51"/>
    <w:rsid w:val="003F4ABD"/>
    <w:rsid w:val="004319C2"/>
    <w:rsid w:val="0043480C"/>
    <w:rsid w:val="00435FA6"/>
    <w:rsid w:val="004535D6"/>
    <w:rsid w:val="00455C19"/>
    <w:rsid w:val="00460BD0"/>
    <w:rsid w:val="00462EC4"/>
    <w:rsid w:val="004762F0"/>
    <w:rsid w:val="004834E4"/>
    <w:rsid w:val="004950F4"/>
    <w:rsid w:val="004D3662"/>
    <w:rsid w:val="004E2D42"/>
    <w:rsid w:val="004F1FCB"/>
    <w:rsid w:val="005115BB"/>
    <w:rsid w:val="00511FCE"/>
    <w:rsid w:val="005249DC"/>
    <w:rsid w:val="00544FC9"/>
    <w:rsid w:val="0055209A"/>
    <w:rsid w:val="005703D9"/>
    <w:rsid w:val="005902BD"/>
    <w:rsid w:val="005974B7"/>
    <w:rsid w:val="005974C5"/>
    <w:rsid w:val="005C5A8D"/>
    <w:rsid w:val="005D4E99"/>
    <w:rsid w:val="005E34CC"/>
    <w:rsid w:val="005E69D8"/>
    <w:rsid w:val="005E6D89"/>
    <w:rsid w:val="005F7ACF"/>
    <w:rsid w:val="00611A69"/>
    <w:rsid w:val="00612222"/>
    <w:rsid w:val="006174A2"/>
    <w:rsid w:val="006263AF"/>
    <w:rsid w:val="006375B1"/>
    <w:rsid w:val="006541C5"/>
    <w:rsid w:val="006C5F30"/>
    <w:rsid w:val="006E78AA"/>
    <w:rsid w:val="00724B57"/>
    <w:rsid w:val="007526E4"/>
    <w:rsid w:val="00764414"/>
    <w:rsid w:val="00795FA7"/>
    <w:rsid w:val="007D315D"/>
    <w:rsid w:val="007F3454"/>
    <w:rsid w:val="00805935"/>
    <w:rsid w:val="00817AF7"/>
    <w:rsid w:val="008312EA"/>
    <w:rsid w:val="008340FC"/>
    <w:rsid w:val="00860E66"/>
    <w:rsid w:val="008626F0"/>
    <w:rsid w:val="00862A39"/>
    <w:rsid w:val="00887320"/>
    <w:rsid w:val="008C3BE0"/>
    <w:rsid w:val="00903BAF"/>
    <w:rsid w:val="009345F3"/>
    <w:rsid w:val="0095085E"/>
    <w:rsid w:val="00966245"/>
    <w:rsid w:val="0096636F"/>
    <w:rsid w:val="009712F6"/>
    <w:rsid w:val="009776F2"/>
    <w:rsid w:val="00977F69"/>
    <w:rsid w:val="009A0F35"/>
    <w:rsid w:val="009D2D4E"/>
    <w:rsid w:val="009E71D3"/>
    <w:rsid w:val="009F28C7"/>
    <w:rsid w:val="00A13303"/>
    <w:rsid w:val="00A47312"/>
    <w:rsid w:val="00A51972"/>
    <w:rsid w:val="00A5645D"/>
    <w:rsid w:val="00A759FA"/>
    <w:rsid w:val="00AC0375"/>
    <w:rsid w:val="00AE4C85"/>
    <w:rsid w:val="00AF0858"/>
    <w:rsid w:val="00AF61BB"/>
    <w:rsid w:val="00B034FB"/>
    <w:rsid w:val="00B14C61"/>
    <w:rsid w:val="00B42227"/>
    <w:rsid w:val="00B44892"/>
    <w:rsid w:val="00B503CB"/>
    <w:rsid w:val="00B53A3A"/>
    <w:rsid w:val="00B96E80"/>
    <w:rsid w:val="00B97E9B"/>
    <w:rsid w:val="00BB1740"/>
    <w:rsid w:val="00BB5A80"/>
    <w:rsid w:val="00BC0E9B"/>
    <w:rsid w:val="00C027E2"/>
    <w:rsid w:val="00C062DF"/>
    <w:rsid w:val="00C14F90"/>
    <w:rsid w:val="00C30CE8"/>
    <w:rsid w:val="00C67DFF"/>
    <w:rsid w:val="00CD1815"/>
    <w:rsid w:val="00CF14F0"/>
    <w:rsid w:val="00D553B6"/>
    <w:rsid w:val="00D93E00"/>
    <w:rsid w:val="00DA6CB4"/>
    <w:rsid w:val="00DB468C"/>
    <w:rsid w:val="00DC01E9"/>
    <w:rsid w:val="00DC05CA"/>
    <w:rsid w:val="00DC2B52"/>
    <w:rsid w:val="00DC6199"/>
    <w:rsid w:val="00DE5F95"/>
    <w:rsid w:val="00E1510D"/>
    <w:rsid w:val="00E45B71"/>
    <w:rsid w:val="00E83FC0"/>
    <w:rsid w:val="00E8400B"/>
    <w:rsid w:val="00E90AA0"/>
    <w:rsid w:val="00EB3EC8"/>
    <w:rsid w:val="00EC00C4"/>
    <w:rsid w:val="00EE32B3"/>
    <w:rsid w:val="00EE3A29"/>
    <w:rsid w:val="00F51DF1"/>
    <w:rsid w:val="00F62196"/>
    <w:rsid w:val="00F83731"/>
    <w:rsid w:val="00FC1665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182</cp:revision>
  <cp:lastPrinted>2024-06-24T11:13:00Z</cp:lastPrinted>
  <dcterms:created xsi:type="dcterms:W3CDTF">2024-05-28T08:21:00Z</dcterms:created>
  <dcterms:modified xsi:type="dcterms:W3CDTF">2024-07-15T12:24:00Z</dcterms:modified>
</cp:coreProperties>
</file>